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ED" w:rsidRPr="00206ED6" w:rsidRDefault="001B18ED" w:rsidP="00206ED6">
      <w:pPr>
        <w:pStyle w:val="a5"/>
        <w:jc w:val="center"/>
        <w:rPr>
          <w:sz w:val="24"/>
          <w:szCs w:val="24"/>
        </w:rPr>
      </w:pPr>
      <w:r w:rsidRPr="00206ED6">
        <w:rPr>
          <w:sz w:val="24"/>
          <w:szCs w:val="24"/>
        </w:rPr>
        <w:t xml:space="preserve">Ўзбекистон Республикасининг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</w:t>
      </w:r>
    </w:p>
    <w:p w:rsidR="001B18ED" w:rsidRPr="00206ED6" w:rsidRDefault="001B18ED" w:rsidP="00206ED6">
      <w:pPr>
        <w:pStyle w:val="a5"/>
        <w:jc w:val="center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РИСИДА</w:t>
      </w:r>
    </w:p>
    <w:p w:rsidR="00206ED6" w:rsidRDefault="001B18ED" w:rsidP="00206ED6">
      <w:pPr>
        <w:pStyle w:val="a5"/>
        <w:jc w:val="center"/>
        <w:rPr>
          <w:rFonts w:ascii="Calibri" w:hAnsi="Calibri" w:cs="Calibri"/>
          <w:sz w:val="24"/>
          <w:szCs w:val="24"/>
        </w:rPr>
      </w:pPr>
      <w:r w:rsidRPr="00206ED6">
        <w:rPr>
          <w:sz w:val="24"/>
          <w:szCs w:val="24"/>
        </w:rPr>
        <w:t xml:space="preserve">(Ўзбекистон Республикаси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 тўплами, </w:t>
      </w:r>
    </w:p>
    <w:p w:rsidR="001B18ED" w:rsidRPr="00206ED6" w:rsidRDefault="001B18ED" w:rsidP="00206ED6">
      <w:pPr>
        <w:pStyle w:val="a5"/>
        <w:jc w:val="center"/>
        <w:rPr>
          <w:sz w:val="24"/>
          <w:szCs w:val="24"/>
        </w:rPr>
      </w:pPr>
      <w:r w:rsidRPr="00206ED6">
        <w:rPr>
          <w:rFonts w:ascii="Calibri" w:hAnsi="Calibri" w:cs="Calibri"/>
          <w:sz w:val="24"/>
          <w:szCs w:val="24"/>
        </w:rPr>
        <w:t>2008 й., 1-2-сон, 1-модда, 2009 й., 52-сон, 554-модда)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онунчили</w:t>
      </w:r>
      <w:r w:rsidRPr="00206ED6">
        <w:rPr>
          <w:sz w:val="24"/>
          <w:szCs w:val="24"/>
        </w:rPr>
        <w:t xml:space="preserve">к палатаси томонидан 2007 йил 23 ноябрда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абул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илинган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Сенат томонидан 2007 йил 1 декабрда маъ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улланган </w:t>
      </w:r>
    </w:p>
    <w:p w:rsidR="001B18ED" w:rsidRPr="00206ED6" w:rsidRDefault="001B18ED" w:rsidP="00206ED6">
      <w:pPr>
        <w:pStyle w:val="a5"/>
        <w:jc w:val="center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1-боб. Умумий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оидалар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1-модда. Ушбу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онуннинг ма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сади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Ушбу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онуннинг ма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сади 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со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асидаги муносабатларни тартибга солиш</w:t>
      </w:r>
      <w:r w:rsidRPr="00206ED6">
        <w:rPr>
          <w:sz w:val="24"/>
          <w:szCs w:val="24"/>
        </w:rPr>
        <w:t>дан иборат.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2-модда. Бола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b/>
          <w:sz w:val="24"/>
          <w:szCs w:val="24"/>
        </w:rPr>
        <w:t>ғ</w:t>
      </w:r>
      <w:r w:rsidRPr="00206ED6">
        <w:rPr>
          <w:rFonts w:ascii="Calibri" w:hAnsi="Calibri" w:cs="Calibri"/>
          <w:b/>
          <w:sz w:val="24"/>
          <w:szCs w:val="24"/>
        </w:rPr>
        <w:t xml:space="preserve">рисидаги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онун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ужжатлари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рисидаги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 ушбу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ужжатларидан иборатдир.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Агар Ўзбекистон Республикасининг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аро шартномасида Ўзбекисто</w:t>
      </w:r>
      <w:r w:rsidRPr="00206ED6">
        <w:rPr>
          <w:sz w:val="24"/>
          <w:szCs w:val="24"/>
        </w:rPr>
        <w:t xml:space="preserve">н Республикасининг 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рисидаги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ужжатларида назарда тутилганидан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ача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оидалар белгиланган бўлса,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 шартнома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оидалари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ўлланилади.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>3-модда. Асосий тушунчалар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Ушбу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уйидаги асосий тушунчалар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ўлланилади</w:t>
      </w:r>
      <w:r w:rsidRPr="00206ED6">
        <w:rPr>
          <w:sz w:val="24"/>
          <w:szCs w:val="24"/>
        </w:rPr>
        <w:t>: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(болалар) — ўн саккиз ёшга тўлгунга (вояга етгунга)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адар бўлган шахс (шахслар);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вакиллари — ота-оналар, фарзандликка олувчилар, васийлар,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омийлик — 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рум бўлган болаларни уларга таъмино</w:t>
      </w:r>
      <w:r w:rsidRPr="00206ED6">
        <w:rPr>
          <w:sz w:val="24"/>
          <w:szCs w:val="24"/>
        </w:rPr>
        <w:t xml:space="preserve">т, тарбия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таълим бериш, шунингдек уларнинг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ма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садида жойлаштиришнинг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ий шакли. Васийлик ўн тўрт ёшга тўлмаган,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омийлик эса ўн тўрт ёшдан ўн саккиз ёшгача бўлган болаларга нисбатан бел</w:t>
      </w:r>
      <w:r w:rsidRPr="00206ED6">
        <w:rPr>
          <w:sz w:val="24"/>
          <w:szCs w:val="24"/>
        </w:rPr>
        <w:t xml:space="preserve">гиланади;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етим бола — отаси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ам, онаси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 вафот этган ёки улар суд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арорига биноан вафот этган деб эълон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илинган бола;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сонлари бўлган бола — ногиронликни белгилаш учун етарли бўлмаган жисмоний, 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лий, сенсор (се</w:t>
      </w:r>
      <w:r w:rsidRPr="00206ED6">
        <w:rPr>
          <w:sz w:val="24"/>
          <w:szCs w:val="24"/>
        </w:rPr>
        <w:t>зги)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сонлари бўлган бола;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тож болалар — юзага келган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олатлар сабабли 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ир турмуш шароитида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олган, давлат ва жамият томонидан ало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илишга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увватлашга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болалар, шу жумладан: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ногирон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сонлари бўлган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етим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рум бўлган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ихтисослаштирилган болалар муассасаларида тарбияланаётган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муайян яшаш жойига эга бўлмаган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кам таъминланган оилалардаги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жиноий жавобгарликка тортилган ва жазони ижро этиш муассасаларида турган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зўравонлик ва эксплуатация,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уролли можаролар ва табиий офатлар натижасида жабрланган болалар;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ногирон бола — жисмоний, 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лий, сенсор</w:t>
      </w:r>
      <w:r w:rsidRPr="00206ED6">
        <w:rPr>
          <w:sz w:val="24"/>
          <w:szCs w:val="24"/>
        </w:rPr>
        <w:t xml:space="preserve"> (сезги)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сонлари бўлганлиги туфайли турмуш фаолияти чекланганлиги муносабати билан ижтимоий ёрдамга,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тож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онунда белгиланган тартибда ногирон деб топилган бола;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ота-онанинг ўрнини босувчи шахслар —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онунда белгиланган та</w:t>
      </w:r>
      <w:r w:rsidRPr="00206ED6">
        <w:rPr>
          <w:sz w:val="24"/>
          <w:szCs w:val="24"/>
        </w:rPr>
        <w:t xml:space="preserve">ртибда болага нисбатан ота-оналик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ини амалга оширувчи ва ота-оналик мажбуриятларини бажарувчи, лекин боланинг ота-онаси бўлмаган шахслар (фарзандликка олувчилар, васийлар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омийлар);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рум бўлган бола —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андай сабабга кўра </w:t>
      </w:r>
      <w:r w:rsidRPr="00206ED6">
        <w:rPr>
          <w:sz w:val="24"/>
          <w:szCs w:val="24"/>
        </w:rPr>
        <w:t xml:space="preserve">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рум бўлган бола, бундан етим бола мустасно.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4-модда. Бола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ларини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имоя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илиш бўйича давлат сиёсати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бўйича давлат сиёсатининг асосий йўналишлари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уйидагилардан иборат: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лари, эркинликлар</w:t>
      </w:r>
      <w:r w:rsidRPr="00206ED6">
        <w:rPr>
          <w:sz w:val="24"/>
          <w:szCs w:val="24"/>
        </w:rPr>
        <w:t xml:space="preserve">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манфаатларини таъминлаш;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аёти ва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ини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офаза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камситилишига йўл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ўймаслик;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шаъни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адр-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имматини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lastRenderedPageBreak/>
        <w:t xml:space="preserve">болалар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 ва имкониятларининг тенглигини таъминлаш;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 кафолатлар</w:t>
      </w:r>
      <w:r w:rsidRPr="00206ED6">
        <w:rPr>
          <w:sz w:val="24"/>
          <w:szCs w:val="24"/>
        </w:rPr>
        <w:t xml:space="preserve">ининг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ий асосларини такомиллаштириш;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рисидаги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ужжатларига риоя этилишини таъминлаш;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манфаатларини таъминлаш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бўйича давлат органлари ва уларнинг мансаб</w:t>
      </w:r>
      <w:r w:rsidRPr="00206ED6">
        <w:rPr>
          <w:sz w:val="24"/>
          <w:szCs w:val="24"/>
        </w:rPr>
        <w:t>дор шахслари фаолиятининг очи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лиги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ошкоралигини таъминлаш;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болаларнинг жисмоний, интеллектуал, маънавий ва ахло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ий камол топишига кўмаклашиш;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со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асида фаолиятни амалга оширувчи кадрлар тайёрлаш, уларнинг малакасини ошир</w:t>
      </w:r>
      <w:r w:rsidRPr="00206ED6">
        <w:rPr>
          <w:sz w:val="24"/>
          <w:szCs w:val="24"/>
        </w:rPr>
        <w:t xml:space="preserve">иш ва уларни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айта тайёрлаш;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болаларда ватанпарварлик, фу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аролик, ба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рикенглик ва тинчликсеварлик туй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уларини тарбиялаш;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болани Ўзбекистон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ининг тарихий ва миллий анъаналари, маънавий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адриятлари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жа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он маданияти юту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 билан таништириш;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шахсини, унинг илмий, техникавий ва бадиий ижодкорлигини ривожлантириш;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болалар ташаббусларини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увватлаш;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ий онг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ий маданиятни шакллантириш;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 таъминлаш ма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садида давлат органлари ва нодавлат нотижорат ташк</w:t>
      </w:r>
      <w:r w:rsidRPr="00206ED6">
        <w:rPr>
          <w:sz w:val="24"/>
          <w:szCs w:val="24"/>
        </w:rPr>
        <w:t xml:space="preserve">илотлари ўртасида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амкорлик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со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асида фаолиятни амалга оширувчи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 ташкилотлар билан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амкорликни ривожлантириш;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болаларнинг ижтимоий кўникмасига, вояга етмаганлар ўртасида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бузарликларни камайтиришга кўмаклашиш</w:t>
      </w:r>
      <w:r w:rsidRPr="00206ED6">
        <w:rPr>
          <w:sz w:val="24"/>
          <w:szCs w:val="24"/>
        </w:rPr>
        <w:t>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5-модда. Давлат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окимияти ва бош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аруви органларининг бола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ларини таъминлаш бўйича ваколатлари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окимияти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аруви органлари ўз вазифалари доирасида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уйидаги ваколатларни амалга оширади: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 таъминлаш бўйича ягона давлат сиёсат</w:t>
      </w:r>
      <w:r w:rsidRPr="00206ED6">
        <w:rPr>
          <w:sz w:val="24"/>
          <w:szCs w:val="24"/>
        </w:rPr>
        <w:t xml:space="preserve">ини шакллантириш ва амалга ошириш;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 таъминлаш бўйича устувор йўналишларни белгилаш;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рисидаги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ужжатларини ижро этиш;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манфаатларини таъминлаш бўйича давлат дастурлари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удудий дастурларни ишлаб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иш ва рўёбга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 таъминлаш бўйича давлат органлари, болалар муассасалари, ташкилотлар фаолиятини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лашти</w:t>
      </w:r>
      <w:r w:rsidRPr="00206ED6">
        <w:rPr>
          <w:sz w:val="24"/>
          <w:szCs w:val="24"/>
        </w:rPr>
        <w:t xml:space="preserve">риш ва назорат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бўйича давлат сиёсатини рўёбга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аришга доир тадбирларни белгиланган тартибда Ўзбекистон Республикасининг Давлат бюджети мабла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ужжатларида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ланмаган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манбалар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исобидан молиялашти</w:t>
      </w:r>
      <w:r w:rsidRPr="00206ED6">
        <w:rPr>
          <w:sz w:val="24"/>
          <w:szCs w:val="24"/>
        </w:rPr>
        <w:t xml:space="preserve">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давлатга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арашли болалар муассасаларининг моддий-техника базасини муста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камлаш ва нодавлат болалар муассасаларини ривожлантиришга кўмаклашиш чора-тадбирларини кўриш;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 таъминлаш масалалари юзасидан Ўзбекистон Республикасининг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 </w:t>
      </w:r>
      <w:r w:rsidRPr="00206ED6">
        <w:rPr>
          <w:sz w:val="24"/>
          <w:szCs w:val="24"/>
        </w:rPr>
        <w:t xml:space="preserve">мажбуриятлари бажарилишини назорат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 ташкилотларда Ўзбекистон Республикасининг манфаатларини ифодалаш;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ахборот-маърифий фаолиятни амалга ошириш;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тож болаларни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увватлаш масалаларини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ал этиш.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окимияти </w:t>
      </w:r>
      <w:r w:rsidRPr="00206ED6">
        <w:rPr>
          <w:sz w:val="24"/>
          <w:szCs w:val="24"/>
        </w:rPr>
        <w:t>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аруви органлари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ваколатларни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 амалга ошириши мумкин.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илинишини таъминлаш, давлат органлари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органларнинг, ташкилотларнинг 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sz w:val="24"/>
          <w:szCs w:val="24"/>
        </w:rPr>
        <w:t>илиш бўйича фаолиятини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лаштириш ма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садида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ужжатларида белгиланган тартибда 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 бўйича ваколатли орган ташкил этилиши мумкин.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6-модда. Бола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ларини таъминлашда фу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ароларнинг ўзини ўзи бош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ариш органлари ва нодавлат нотижорат та</w:t>
      </w:r>
      <w:r w:rsidRPr="00206ED6">
        <w:rPr>
          <w:b/>
          <w:sz w:val="24"/>
          <w:szCs w:val="24"/>
        </w:rPr>
        <w:t xml:space="preserve">шкилотларининг иштироки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Фу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ароларнинг ўзини ўзи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ариш органлари ва нодавлат нотижорат ташкилотлари болага унинг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онуний манфаатларини рўёбга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аришда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илишда кўмаклашади, болага ёки унинг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вакилига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ий, у</w:t>
      </w:r>
      <w:r w:rsidRPr="00206ED6">
        <w:rPr>
          <w:sz w:val="24"/>
          <w:szCs w:val="24"/>
        </w:rPr>
        <w:t>слубий, ахборотга оид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 ёрдам кўрсатади.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Фу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ароларнинг ўзини ўзи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ариш органлари ва нодавлат нотижорат ташкилотлари: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lastRenderedPageBreak/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манфаатларини таъминлаш бўйича давлат дастурлари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удудий дастурларни ишлаб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ишда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</w:t>
      </w:r>
      <w:r w:rsidRPr="00206ED6">
        <w:rPr>
          <w:sz w:val="24"/>
          <w:szCs w:val="24"/>
        </w:rPr>
        <w:t>да рўёбга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аришда иштирок этиши;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онуний манфаатларини таъминлашга доир ваколатларни амалга оширишда давлатдан ва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 ташкилотлардан услубий, ташкилий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молиявий ёрдам олиши мумкин.</w:t>
      </w:r>
    </w:p>
    <w:p w:rsidR="001B18ED" w:rsidRPr="00206ED6" w:rsidRDefault="001B18ED" w:rsidP="00206ED6">
      <w:pPr>
        <w:pStyle w:val="a5"/>
        <w:jc w:val="center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2-боб. Бола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ларининг асоси</w:t>
      </w:r>
      <w:r w:rsidRPr="00206ED6">
        <w:rPr>
          <w:b/>
          <w:sz w:val="24"/>
          <w:szCs w:val="24"/>
        </w:rPr>
        <w:t>й кафолатлари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7-модда. Бола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ларининг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онуний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Ўзбекистон Республикасининг Конституцияси, ушбу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бир болага инсон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фу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 ва эркинликлари тегишли бўлади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давлат томонидан кафол</w:t>
      </w:r>
      <w:r w:rsidRPr="00206ED6">
        <w:rPr>
          <w:sz w:val="24"/>
          <w:szCs w:val="24"/>
        </w:rPr>
        <w:t xml:space="preserve">атланади.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Нико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да ва нико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сиз ту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илган болалар тенг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тарафлама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имоядан фойдаланади.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боланинг барча шакллардаги камситишлардан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илинишини таъминлаш учун зарур чораларни кўради.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 чекланиши мумкин эмас,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онунда белгиланг</w:t>
      </w:r>
      <w:r w:rsidRPr="00206ED6">
        <w:rPr>
          <w:sz w:val="24"/>
          <w:szCs w:val="24"/>
        </w:rPr>
        <w:t xml:space="preserve">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оллар бундан мустасно.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8-модда. Боланинг яшаш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Яшаш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бир боланинг узвий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идир. 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аётига суи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асд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энг 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ир жиноятдир.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Давлат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лом боланинг ту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илиши ва ривожланишини таъминлаш учун шароит яратади.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>9-модда. Боланинг индивидуалликка ва уни са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лаб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олишга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ту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илган пайтдан эътиборан фамилия, исм, ота исми олиш, миллати ва фу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аролигига эга бўлиш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ига, шунингдек уларни са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лаб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10-модда. Боланинг эркинлик ва шахсий дахлсизлик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эркинлик, шахсий дахлсизлик, турар жойи дахлсизлиги ва хат-хабарларини сир тутиш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ўз шаъни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адр-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имматига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илинган тажовузлардан, шахсий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аётига 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айри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аралашувлардан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онунга асосланмаган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олда ушлаб турилиши,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ибсга олиниши,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амо</w:t>
      </w:r>
      <w:r w:rsidRPr="00206ED6">
        <w:rPr>
          <w:rFonts w:ascii="Arial" w:hAnsi="Arial" w:cs="Arial"/>
          <w:sz w:val="24"/>
          <w:szCs w:val="24"/>
        </w:rPr>
        <w:t>ққ</w:t>
      </w:r>
      <w:r w:rsidRPr="00206ED6">
        <w:rPr>
          <w:rFonts w:ascii="Calibri" w:hAnsi="Calibri" w:cs="Calibri"/>
          <w:sz w:val="24"/>
          <w:szCs w:val="24"/>
        </w:rPr>
        <w:t xml:space="preserve">а олиниши мумкин эмас.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боланинг шахси, турар жойи дахлсизлигини, хат-хабарлари сир тутилишини таъминлайди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болани эксплуатациянинг барча шаклларидан, шу жумладан жисмоний,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ий ва жинсий зўравонликдан,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ийно</w:t>
      </w:r>
      <w:r w:rsidRPr="00206ED6">
        <w:rPr>
          <w:rFonts w:ascii="Arial" w:hAnsi="Arial" w:cs="Arial"/>
          <w:sz w:val="24"/>
          <w:szCs w:val="24"/>
        </w:rPr>
        <w:t>ққ</w:t>
      </w:r>
      <w:r w:rsidRPr="00206ED6">
        <w:rPr>
          <w:rFonts w:ascii="Calibri" w:hAnsi="Calibri" w:cs="Calibri"/>
          <w:sz w:val="24"/>
          <w:szCs w:val="24"/>
        </w:rPr>
        <w:t>а солишлардан ёки шаф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атсиз,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ўпол ёхуд инсон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адр-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имматини камситувчи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шаклдаги </w:t>
      </w:r>
      <w:r w:rsidRPr="00206ED6">
        <w:rPr>
          <w:sz w:val="24"/>
          <w:szCs w:val="24"/>
        </w:rPr>
        <w:t>муомаладан, ша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воний шил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имликлардан, жиноий фаолиятга, фо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ишалик билан шу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улланишга жалб этилишдан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илишни амалга оширади.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11-модда. Боланинг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имояга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болага унинг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онуний манфаатларини суд</w:t>
      </w:r>
      <w:r w:rsidRPr="00206ED6">
        <w:rPr>
          <w:sz w:val="24"/>
          <w:szCs w:val="24"/>
        </w:rPr>
        <w:t xml:space="preserve"> ор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али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илиш, давлат органларининг, фу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аролар ўзини ўзи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ариш органлари ва нодавлат нотижорат ташкилотларининг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онунга хилоф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арорлари, улар мансабдор шахсларининг 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айри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аракатлари (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аракатсизлиги) устидан судга шикоят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 кафола</w:t>
      </w:r>
      <w:r w:rsidRPr="00206ED6">
        <w:rPr>
          <w:sz w:val="24"/>
          <w:szCs w:val="24"/>
        </w:rPr>
        <w:t xml:space="preserve">тланади.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унинг ота-онаси, ота-онасининг ўрнини босувчи шахслар,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онунда назарда тутилган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олларда эса 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омийлик органи, прокурор, суд томонидан амалга оширилади.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Вояга етгунча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тўла муомалага лаё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атли деб эътироф этилган (эмансипация) бола ўз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ларини, шу жумладан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имояга бўлган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ини муста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 амалга оширишга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мажбуриятларини муста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 бажаришга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лидир.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ота-она ва ота-онанинг ўрнини босувчи шахслар томонидан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илинадиган суиистеъмолликлардан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онуний манфаатлари бузилганда, шу жумладан ота-она (улардан бири) ёки ота-онанинг ўрнини босувчи шахслар болага таъминот, тарбия ва таълим бериш бў</w:t>
      </w:r>
      <w:r w:rsidRPr="00206ED6">
        <w:rPr>
          <w:sz w:val="24"/>
          <w:szCs w:val="24"/>
        </w:rPr>
        <w:t xml:space="preserve">йича мажбуриятларини бажармаган ёки лозим даражада бажармаганда ёхуд ота-оналик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ларини суиистеъмол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илганда бола ўз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илинишини сўраб 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омийлик органига муста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 равишда мурожаат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илишга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аёти ёки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ига хавф ту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илганидан, унинг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 бузилганлигидан хабардор бўлган шахслар бу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да 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атда турган жойдаги 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омийлик органига маълум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илишлари шарт. Шундай маълумотлар олинган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д</w:t>
      </w:r>
      <w:r w:rsidRPr="00206ED6">
        <w:rPr>
          <w:sz w:val="24"/>
          <w:szCs w:val="24"/>
        </w:rPr>
        <w:t xml:space="preserve">ирда, 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омийлик органи 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лари, эркинликлари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манфаатларини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бўйича зарур чоралар кўриши шарт.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12-модда. Болаларни тарбиялаётган оилаларни давлат томонидан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ўллаб-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увватлаш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lastRenderedPageBreak/>
        <w:t xml:space="preserve">Давлат болаларни тарбиялаётган оилаларни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увватлашни кафолатлайди, шунингдек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ужжатларида белгиланган тартибда уларга ижтимоий ёрдам кўрсатилишини таъминлайди.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>13-модда. Боланинг оилавий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итга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оилада яшаш ва тарбияланиш, ўз ота-онасини билиш, улар билан бирга яшаш ва уларнинг 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амхўрлигидан фойдаланиш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эга, унинг манфаатларига зид бўлган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оллар бундан мустасно.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ота-онаси бўлмаганда, улар ота-оналик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рум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илинганда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бола 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рум бўлган б</w:t>
      </w:r>
      <w:r w:rsidRPr="00206ED6">
        <w:rPr>
          <w:sz w:val="24"/>
          <w:szCs w:val="24"/>
        </w:rPr>
        <w:t>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олларда унинг оилада яшаш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тарбияланиш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 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омийлик органи томонидан таъминланади.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 отаси, онаси, бобоси, бувиси, ака-укалари, опа-сингиллари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ариндошлари билан кўришиш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 Ота-онасининг нико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дан ажралиши, н</w:t>
      </w:r>
      <w:r w:rsidRPr="00206ED6">
        <w:rPr>
          <w:sz w:val="24"/>
          <w:szCs w:val="24"/>
        </w:rPr>
        <w:t>ико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ий эмас деб топилиши ёки ота ва онанинг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а-бош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яшаши 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ларига таъсир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илмайди.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Ота ва она турли давлатларда яшаган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дирда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 бола улар билан кўришиш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Экстремал вазиятларга (ушлаб туриш,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ибсга олиш,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амо</w:t>
      </w:r>
      <w:r w:rsidRPr="00206ED6">
        <w:rPr>
          <w:rFonts w:ascii="Arial" w:hAnsi="Arial" w:cs="Arial"/>
          <w:sz w:val="24"/>
          <w:szCs w:val="24"/>
        </w:rPr>
        <w:t>ққ</w:t>
      </w:r>
      <w:r w:rsidRPr="00206ED6">
        <w:rPr>
          <w:rFonts w:ascii="Calibri" w:hAnsi="Calibri" w:cs="Calibri"/>
          <w:sz w:val="24"/>
          <w:szCs w:val="24"/>
        </w:rPr>
        <w:t>а ол</w:t>
      </w:r>
      <w:r w:rsidRPr="00206ED6">
        <w:rPr>
          <w:sz w:val="24"/>
          <w:szCs w:val="24"/>
        </w:rPr>
        <w:t>иш, даволаш муассасасида бўлиш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олларда) тушиб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олган бола ўз ота-онаси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ариндошлари билан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ужжатларида белгиланган тартибда кўришиш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b/>
          <w:sz w:val="24"/>
          <w:szCs w:val="24"/>
        </w:rPr>
        <w:t xml:space="preserve">14-модда. Боланинг </w:t>
      </w:r>
      <w:r w:rsidRPr="00206ED6">
        <w:rPr>
          <w:rFonts w:ascii="Arial" w:hAnsi="Arial" w:cs="Arial"/>
          <w:b/>
          <w:sz w:val="24"/>
          <w:szCs w:val="24"/>
        </w:rPr>
        <w:t>ғ</w:t>
      </w:r>
      <w:r w:rsidRPr="00206ED6">
        <w:rPr>
          <w:rFonts w:ascii="Calibri" w:hAnsi="Calibri" w:cs="Calibri"/>
          <w:b/>
          <w:sz w:val="24"/>
          <w:szCs w:val="24"/>
        </w:rPr>
        <w:t>айри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онуний кўчирилишдан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имояланиш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айри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кўчирилишдан ва чет элдан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айтарилмасликдан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Боланинг чет элга сафарлари фа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 ота ва онанинг ёки ота-онанинг ўрнини босувчи шахсларнинг розилиги билан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амалга оширилиши мумкин. Ушбу масала </w:t>
      </w:r>
      <w:r w:rsidRPr="00206ED6">
        <w:rPr>
          <w:sz w:val="24"/>
          <w:szCs w:val="24"/>
        </w:rPr>
        <w:t xml:space="preserve">бўйича ота ва она ёки ота-онанинг ўрнини босувчи шахслар ўртасидаги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андай келишмовчилик суд томонидан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Ота-она ёки ота-онанинг ўрнини босувчи шахслар боланинг йў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олганлиги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ида тегишли органларга дар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ол хабар беришлари шарт.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Ота-она ёки ота-онанинг ўрнини босувчи шахслар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амро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лигида бўлмаган болалар уларнинг ёнига кафолатли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айтарилиш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Ўзбекистон Республикасининг дипломатик ваколатхоналари чет элда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вакиллари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амро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лигисиз турган болаларнинг — Ўзбекистон Республикаси</w:t>
      </w:r>
      <w:r w:rsidRPr="00206ED6">
        <w:rPr>
          <w:sz w:val="24"/>
          <w:szCs w:val="24"/>
        </w:rPr>
        <w:t xml:space="preserve"> фу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ароларининг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исобини юритади ва уларнинг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айтарилиши бўйича чоралар кўради. Ота-онаси бедарак йў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олган деб топилган ёки улар вафот этган деб эълон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илинган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дирда, 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омийлик органи ана шу болаларни оилага, бундай имконият бўлмаганда эса ет</w:t>
      </w:r>
      <w:r w:rsidRPr="00206ED6">
        <w:rPr>
          <w:sz w:val="24"/>
          <w:szCs w:val="24"/>
        </w:rPr>
        <w:t xml:space="preserve">им болалар ёки 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рум бўлган болалар учун тайинланган муассасаларга жойлаштириш чораларини кўради.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онуний</w:t>
      </w:r>
      <w:r w:rsidRPr="00206ED6">
        <w:rPr>
          <w:sz w:val="24"/>
          <w:szCs w:val="24"/>
        </w:rPr>
        <w:t xml:space="preserve"> вакиллари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амро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лигисиз чет элда турган болаларни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айтариш масалалари Ўзбекистон Республикасининг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аро шартномалари асосида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sz w:val="24"/>
          <w:szCs w:val="24"/>
        </w:rPr>
        <w:t xml:space="preserve">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Ўзбекистон Республикасининг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 ва хал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аро шартномаларига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давлат ижро этиш ма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садлари, шакллари ва усулларидан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атъи назар, болаларни 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айри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кўчиришнинг олдини олиш, шунингдек уларни доимий яшайдиган мамлакатига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айта</w:t>
      </w:r>
      <w:r w:rsidRPr="00206ED6">
        <w:rPr>
          <w:sz w:val="24"/>
          <w:szCs w:val="24"/>
        </w:rPr>
        <w:t>риш чораларини кўради.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15-модда. Боланинг ўз фикрини ифода этиш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Оилада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бир бола ўз фикрини ифода этишга, шунингдек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андай суд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окамаси ёки маъмурий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окама даврида ўз манфаатларига тааллу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ли масалалар юзасидан сўзлашга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лиди</w:t>
      </w:r>
      <w:r w:rsidRPr="00206ED6">
        <w:rPr>
          <w:sz w:val="24"/>
          <w:szCs w:val="24"/>
        </w:rPr>
        <w:t xml:space="preserve">р.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16-модда. Боланинг ахборот олиш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ўзининг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и, ахло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ий ва маънавий камол топишига зиён етказмайдиган ахборотни 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андай ахборотни излаш, олиш ва тар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онунда назарда тутилган чеклашлар бундан мустасно.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Порнография, шаф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атсизлик ва зўравонликни намойиш этувчи, инсон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адр-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имматини та</w:t>
      </w:r>
      <w:r w:rsidRPr="00206ED6">
        <w:rPr>
          <w:rFonts w:ascii="Arial" w:hAnsi="Arial" w:cs="Arial"/>
          <w:sz w:val="24"/>
          <w:szCs w:val="24"/>
        </w:rPr>
        <w:t>ҳқ</w:t>
      </w:r>
      <w:r w:rsidRPr="00206ED6">
        <w:rPr>
          <w:rFonts w:ascii="Calibri" w:hAnsi="Calibri" w:cs="Calibri"/>
          <w:sz w:val="24"/>
          <w:szCs w:val="24"/>
        </w:rPr>
        <w:t xml:space="preserve">ирловчи, болаларга зарарли таъсир кўрсатувчи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бузарликлар</w:t>
      </w:r>
      <w:r w:rsidRPr="00206ED6">
        <w:rPr>
          <w:sz w:val="24"/>
          <w:szCs w:val="24"/>
        </w:rPr>
        <w:t xml:space="preserve"> содир этилишига сабаб бўлувчи оммавий ахборот воситаларидан фойдаланиш, адабиётларни тар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атиш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фильмларни намойиш этиш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ланади.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>17-модда. Боланинг фикрлаш, сўз, виждон ва эъти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од эркинлиги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 фикрлаш, сўз, виждон ва эъти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од эркинлиги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 фикр юритиш ва уни ифодалаш эркинлиги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онунда белгиланган тартибда чекланиши мумкин.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18-модда. Боланинг хусусий мулкка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онунда белгиланган тартибда хусусий мулк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 бў</w:t>
      </w:r>
      <w:r w:rsidRPr="00206ED6">
        <w:rPr>
          <w:sz w:val="24"/>
          <w:szCs w:val="24"/>
        </w:rPr>
        <w:t>лиши мумкин.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lastRenderedPageBreak/>
        <w:t xml:space="preserve">Боланинг шахсий фойдаланишида бўлган, бола томонидан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адя, мерос тари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асида олинган, шахсий ме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нати эвазига ёки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онуний усулда олинган буюмлар, мол-мулк унинг хусусий мулкидир.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19-модда. Боланинг турар жойга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лари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турар жойли бўлиш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эга. Мазкур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ужжатларида белгиланган тартибда амалга оширилади.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Турар жой мулкдорининг ёки турар жойни ижарага олувчининг оила аъзолари бўлган болалар улар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аерда бўлишларидан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атъи назар, турар жой мулкд</w:t>
      </w:r>
      <w:r w:rsidRPr="00206ED6">
        <w:rPr>
          <w:sz w:val="24"/>
          <w:szCs w:val="24"/>
        </w:rPr>
        <w:t xml:space="preserve">ори ёки турар жойни ижарага олувчиси эгаллаб турган турар жойга нисбатан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ққ</w:t>
      </w:r>
      <w:r w:rsidRPr="00206ED6">
        <w:rPr>
          <w:rFonts w:ascii="Calibri" w:hAnsi="Calibri" w:cs="Calibri"/>
          <w:sz w:val="24"/>
          <w:szCs w:val="24"/>
        </w:rPr>
        <w:t>а эга бўлади.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Тарбия, даволаш муассасалари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муассасаларда,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ариндошлари, васийлари ёки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омийлари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ида бўлган етим болалар, ота-онасининг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рум бўлган </w:t>
      </w:r>
      <w:r w:rsidRPr="00206ED6">
        <w:rPr>
          <w:sz w:val="24"/>
          <w:szCs w:val="24"/>
        </w:rPr>
        <w:t xml:space="preserve">болалар турар жойга бўлган мулк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ини ёки турар жойдан фойдаланиш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ини са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лаб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олади.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Васийлик ёки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омийлик белгиланган боланинг мулкида ёки фойдаланишида бўлган турар жойни ўзга шахсга ўтказиш учун васийлик ёки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омийлик органининг розилиги талаб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sz w:val="24"/>
          <w:szCs w:val="24"/>
        </w:rPr>
        <w:t>илинади.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>20-модда. Боланинг ме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нат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илиш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ўзининг ёши,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олати ва касбий тайёргарлигига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ужжатларида белгиланган тартибда ме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нат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илиш, фаолият турини ва касбни эркин танлаш, адолатли ме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нат шароитлар</w:t>
      </w:r>
      <w:r w:rsidRPr="00206ED6">
        <w:rPr>
          <w:sz w:val="24"/>
          <w:szCs w:val="24"/>
        </w:rPr>
        <w:t xml:space="preserve">ида ишлаш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Ишга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абул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илишга ўн олти ёшдан йўл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ўйилади.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(20-модданинг учинчи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исми Ўзбекистон Республикасининг 2009 йил 24 декабрдаги ЎР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-239-сонли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онунига асосан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арилган — ЎР </w:t>
      </w:r>
      <w:r w:rsidRPr="00206ED6">
        <w:rPr>
          <w:rFonts w:ascii="Arial" w:hAnsi="Arial" w:cs="Arial"/>
          <w:sz w:val="24"/>
          <w:szCs w:val="24"/>
        </w:rPr>
        <w:t>ҚҲ</w:t>
      </w:r>
      <w:r w:rsidRPr="00206ED6">
        <w:rPr>
          <w:rFonts w:ascii="Calibri" w:hAnsi="Calibri" w:cs="Calibri"/>
          <w:sz w:val="24"/>
          <w:szCs w:val="24"/>
        </w:rPr>
        <w:t>Т, 2009 й., 52-сон, 554-модда)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Болаларни ме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натга тайёрлаш</w:t>
      </w:r>
      <w:r w:rsidRPr="00206ED6">
        <w:rPr>
          <w:sz w:val="24"/>
          <w:szCs w:val="24"/>
        </w:rPr>
        <w:t xml:space="preserve"> учун умумтаълим мактаблари, ўрта махсус, касб-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унар 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ув юртларининг 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увчиларини уларнинг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ига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маънавий ва ахло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ий камол топишига зиён етказмайдиган, таълим олиш жараёнини бузмайдиган енгил ишни 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ишдан бўш ва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тида бажариши учун — улар ўн беш </w:t>
      </w:r>
      <w:r w:rsidRPr="00206ED6">
        <w:rPr>
          <w:sz w:val="24"/>
          <w:szCs w:val="24"/>
        </w:rPr>
        <w:t xml:space="preserve">ёшга тўлганидан кейин ота-онасидан бирининг ёки ота-онасининг ўрнини босувчи шахслардан бирининг ёзма розилиги билан ишга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абул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илишга йўл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ўйилади.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(20-модданинг учинчи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исми Ўзбекистон Республикасининг 2009 йил 24 декабрдаги ЎР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-239-сонли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онуни та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рир</w:t>
      </w:r>
      <w:r w:rsidRPr="00206ED6">
        <w:rPr>
          <w:sz w:val="24"/>
          <w:szCs w:val="24"/>
        </w:rPr>
        <w:t xml:space="preserve">ида — ЎР </w:t>
      </w:r>
      <w:r w:rsidRPr="00206ED6">
        <w:rPr>
          <w:rFonts w:ascii="Arial" w:hAnsi="Arial" w:cs="Arial"/>
          <w:sz w:val="24"/>
          <w:szCs w:val="24"/>
        </w:rPr>
        <w:t>ҚҲ</w:t>
      </w:r>
      <w:r w:rsidRPr="00206ED6">
        <w:rPr>
          <w:rFonts w:ascii="Calibri" w:hAnsi="Calibri" w:cs="Calibri"/>
          <w:sz w:val="24"/>
          <w:szCs w:val="24"/>
        </w:rPr>
        <w:t>Т, 2009 й., 52-сон, 554-модда)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ўн саккиз ёшга тўлмаган ишловчи шахсларга ишни таълим билан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ўшиб олиб бориши учун зарур шароитларни яратиб бериш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ужжатларида назарда тутилган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 чораларни кўриш ор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али боланинг ме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нат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 таъминланишини кафолатлайди.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>21-модда. Боланинг дам олиш ва бўш ва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тга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ўзининг ёши,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э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тиёжларига мос келадиган дам олиш ва бўш ва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тга бўлган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ққ</w:t>
      </w:r>
      <w:r w:rsidRPr="00206ED6">
        <w:rPr>
          <w:rFonts w:ascii="Calibri" w:hAnsi="Calibri" w:cs="Calibri"/>
          <w:sz w:val="24"/>
          <w:szCs w:val="24"/>
        </w:rPr>
        <w:t>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Ота-она ёки ота-онанинг ўрнини босувчи шахслар ўз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обилиятлари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имкониятларига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боланинг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 томонлама камол топиши ва фаровонлиги учун зарур турмуш шароитини таъминлайди.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Болалар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ломлаштириш, спорт, ижодий ташкилотлари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дам олишни ва бўш ва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тни уюштирувчи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ташкилотлар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</w:t>
      </w:r>
      <w:r w:rsidRPr="00206ED6">
        <w:rPr>
          <w:sz w:val="24"/>
          <w:szCs w:val="24"/>
        </w:rPr>
        <w:t xml:space="preserve">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давлат органлари томонидан таъсис этилади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увватланади.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>22-модда. Боланинг со</w:t>
      </w:r>
      <w:r w:rsidRPr="00206ED6">
        <w:rPr>
          <w:rFonts w:ascii="Arial" w:hAnsi="Arial" w:cs="Arial"/>
          <w:b/>
          <w:sz w:val="24"/>
          <w:szCs w:val="24"/>
        </w:rPr>
        <w:t>ғ</w:t>
      </w:r>
      <w:r w:rsidRPr="00206ED6">
        <w:rPr>
          <w:rFonts w:ascii="Calibri" w:hAnsi="Calibri" w:cs="Calibri"/>
          <w:b/>
          <w:sz w:val="24"/>
          <w:szCs w:val="24"/>
        </w:rPr>
        <w:t>ли</w:t>
      </w:r>
      <w:r w:rsidRPr="00206ED6">
        <w:rPr>
          <w:rFonts w:ascii="Arial" w:hAnsi="Arial" w:cs="Arial"/>
          <w:b/>
          <w:sz w:val="24"/>
          <w:szCs w:val="24"/>
        </w:rPr>
        <w:t>ғ</w:t>
      </w:r>
      <w:r w:rsidRPr="00206ED6">
        <w:rPr>
          <w:rFonts w:ascii="Calibri" w:hAnsi="Calibri" w:cs="Calibri"/>
          <w:b/>
          <w:sz w:val="24"/>
          <w:szCs w:val="24"/>
        </w:rPr>
        <w:t>ини са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лаш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ини са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Давлат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лом бола ту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илишини таъминлаш учун онага унинг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ини са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sz w:val="24"/>
          <w:szCs w:val="24"/>
        </w:rPr>
        <w:t>лаш шароитларини яратади.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болаларга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ажмда бепул тиббий ёрдамни кафолатлайди.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Боланинг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ини са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 давлат томонидан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уйидаги йўллар билан таъминланади: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малакали тиббий хизмат кўрсатилишини ташкил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боланинг, унинг ота-онасининг саломатлигини назорат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ва болалар касалликлари профилактикаси;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болалар ва ўсмирларни даволаш-профилактика муассасаларида диспансер кузатувини олиб бориш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даволаш;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талаб даражасидаги сифатга эга бўлган ози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-ов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ат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сулотлари</w:t>
      </w:r>
      <w:r w:rsidRPr="00206ED6">
        <w:rPr>
          <w:sz w:val="24"/>
          <w:szCs w:val="24"/>
        </w:rPr>
        <w:t xml:space="preserve"> ишлаб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арилиши ва сотилишини назорат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боланинг физиологик хусусиятлари ва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олатига жавоб берадиган таълим 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ме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нат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шароитларини яратиш;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касбга яро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лиликни ани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лашда Ўзбекистон Республикасининг Давлат бюджети мабл</w:t>
      </w:r>
      <w:r w:rsidRPr="00206ED6">
        <w:rPr>
          <w:sz w:val="24"/>
          <w:szCs w:val="24"/>
        </w:rPr>
        <w:t>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исобидан бепул тиббий масла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ат бериш;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lastRenderedPageBreak/>
        <w:t>санитария-гигиена таълими бериш,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лом турмуш тарзини тар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иб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ва ра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батлантириш;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олати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рисида бола учун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улай бўлган тарзда зарур ахборотни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дим этиш.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Ўн тўрт ёшдан катта ёшдаги бола маълумотларни билган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олда тиббий аралашувга ихтиёрий равишда розилик бериш ёки уни рад этиш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билан унинг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аётига,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и ва нормал ривожланишига зиён етказувчи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андай илмий тажриба ёки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 экспериментлар ўтказиш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Давлат махсус чекловларни жорий этиш ва махсус профилактика дастурларини амалга ошириш ор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али болани алкоголга мойилликдан, чекишдан, гиё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вандлик воситаларини, психотроп моддалар ва интеллектуал-иродавий фаолиятга таъсир кўрсатадиган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моддаларни истеъмол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sz w:val="24"/>
          <w:szCs w:val="24"/>
        </w:rPr>
        <w:t xml:space="preserve">илишдан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имоя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 бўйича зарур чораларни кўради.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23-модда. Боланинг билим олиш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</w:t>
      </w:r>
      <w:r w:rsidRPr="00206ED6">
        <w:rPr>
          <w:sz w:val="24"/>
          <w:szCs w:val="24"/>
        </w:rPr>
        <w:t xml:space="preserve"> бир бола билим 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Давлат боланинг бепул мажбурий умумий ўрта таълим, шунингдек ўрта махсус касб-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унар таълими олишини кафолатлайди.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3-боб. Ижтимоий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имояга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тож болалар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ларининг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ўшимча кафолатлари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24-модда. Ижтимоий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имояга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тож болаларнинг оила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итига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Давлат боланинг оилада бўлишига тўс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инлик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илувчи шароитларни бартараф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илиш, бола оиласидан ажрати</w:t>
      </w:r>
      <w:r w:rsidRPr="00206ED6">
        <w:rPr>
          <w:sz w:val="24"/>
          <w:szCs w:val="24"/>
        </w:rPr>
        <w:t xml:space="preserve">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олларда эса уни оиласига тезро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айтариш бўйича зарур чораларни кўради.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ногирон болаларни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сони бўлган болаларни тарбиялаётган оилаларга моддий ёрдам, масла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ат ёрдами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ёрдам кўрсатади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</w:t>
      </w:r>
      <w:r w:rsidRPr="00206ED6">
        <w:rPr>
          <w:sz w:val="24"/>
          <w:szCs w:val="24"/>
        </w:rPr>
        <w:t xml:space="preserve">а уларни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увватлайди.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рум бўлган бола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рисида 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амхўрлик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илишда имтиёзли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бу вазифани бажаришга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одир бўлган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ариндошларига берилади.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Болани оилага жойлаштиришнинг имконияти бўлмаган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дирда, уни ихтисослаштирилган муа</w:t>
      </w:r>
      <w:r w:rsidRPr="00206ED6">
        <w:rPr>
          <w:sz w:val="24"/>
          <w:szCs w:val="24"/>
        </w:rPr>
        <w:t xml:space="preserve">ссасаларга жойлаштириш охирги чорадир.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Оилада тарбияланиши мумкин бўлмаган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тож болалар уларга зарур 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амхўрликни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увватлашни таъминлайдиган му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обил шаклда жойлаштирилиш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болаларни му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оби</w:t>
      </w:r>
      <w:r w:rsidRPr="00206ED6">
        <w:rPr>
          <w:sz w:val="24"/>
          <w:szCs w:val="24"/>
        </w:rPr>
        <w:t xml:space="preserve">л жойлаштиришнинг шакллари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уйидагилардир: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васийлик ва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омийликни белгилаш;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болани фарзандликка олиш;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оилага тарбияга олиш (патронат);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ихтисослаштирилган тарбия, даволаш муассасаларига,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 муассасаларига жойлаштириш.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онун</w:t>
      </w:r>
      <w:r w:rsidRPr="00206ED6">
        <w:rPr>
          <w:sz w:val="24"/>
          <w:szCs w:val="24"/>
        </w:rPr>
        <w:t xml:space="preserve">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 мувоф</w:t>
      </w:r>
      <w:r w:rsidRPr="00206ED6">
        <w:rPr>
          <w:sz w:val="24"/>
          <w:szCs w:val="24"/>
        </w:rPr>
        <w:t>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болаларни му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обил жойлаштиришнинг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шакллари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 назарда тутилиши мумкин.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болаларни му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обил жойлаштириш тартиби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 билан белгиланади.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25-модда. Ижтимоий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имояга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тож болаларнинг жамиятга уй</w:t>
      </w:r>
      <w:r w:rsidRPr="00206ED6">
        <w:rPr>
          <w:rFonts w:ascii="Arial" w:hAnsi="Arial" w:cs="Arial"/>
          <w:b/>
          <w:sz w:val="24"/>
          <w:szCs w:val="24"/>
        </w:rPr>
        <w:t>ғ</w:t>
      </w:r>
      <w:r w:rsidRPr="00206ED6">
        <w:rPr>
          <w:rFonts w:ascii="Calibri" w:hAnsi="Calibri" w:cs="Calibri"/>
          <w:b/>
          <w:sz w:val="24"/>
          <w:szCs w:val="24"/>
        </w:rPr>
        <w:t xml:space="preserve">унлашиш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и кафолатлари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тож болалар жамият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аётида иштирок этишда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болалар билан тенг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ларга эгадир.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болалар ва улар оилаларининг жам</w:t>
      </w:r>
      <w:r w:rsidRPr="00206ED6">
        <w:rPr>
          <w:sz w:val="24"/>
          <w:szCs w:val="24"/>
        </w:rPr>
        <w:t xml:space="preserve">ият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аётида фаол иштирок этишини таъминлаш учун уларнинг шаъни ва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адр-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имматини камситмаслик шартлари асосида дастурлар ишлаб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иш ташаббускори бўлади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зарур ресурслар ажратади.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Таълим, тиббиёт ва маданий-маърифий муассасалар ногирон болалар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</w:t>
      </w:r>
      <w:r w:rsidRPr="00206ED6">
        <w:rPr>
          <w:sz w:val="24"/>
          <w:szCs w:val="24"/>
        </w:rPr>
        <w:t>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сонлари бўлган болаларнинг эркин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аракатланишлари учун мослаштирилган бўлиши керак.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тож болаларни реабилитация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тизимини шакллантириш ва ривожлантиришни ташкил этади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бунга кўма</w:t>
      </w:r>
      <w:r w:rsidRPr="00206ED6">
        <w:rPr>
          <w:sz w:val="24"/>
          <w:szCs w:val="24"/>
        </w:rPr>
        <w:t xml:space="preserve">клашади.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Ногиронлик белгиланган пайтдан бошлаб бола тегишли давлат органлари томонидан бажарилиши мажбурий бўлган якка тартибдаги реабилитация дастуридан фойдаланиш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эга. 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26-модда. Ижтимоий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имояга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тож болаларнинг турар жойга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лари </w:t>
      </w:r>
      <w:r w:rsidRPr="00206ED6">
        <w:rPr>
          <w:b/>
          <w:sz w:val="24"/>
          <w:szCs w:val="24"/>
        </w:rPr>
        <w:t>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Етим болалар ва 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рум бўлган болалар, тўли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давлат таъминотида турган ихтисослаштирилган 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ув-тарбия муассасаларини битирган ёки жазони ўташ муассасаларидан озод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илинган болалар, шунингдек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бўлган бо</w:t>
      </w:r>
      <w:r w:rsidRPr="00206ED6">
        <w:rPr>
          <w:sz w:val="24"/>
          <w:szCs w:val="24"/>
        </w:rPr>
        <w:t>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тоифадаги болалар ўзлари </w:t>
      </w:r>
      <w:r w:rsidRPr="00206ED6">
        <w:rPr>
          <w:rFonts w:ascii="Calibri" w:hAnsi="Calibri" w:cs="Calibri"/>
          <w:sz w:val="24"/>
          <w:szCs w:val="24"/>
        </w:rPr>
        <w:lastRenderedPageBreak/>
        <w:t xml:space="preserve">илгари яшаган турар жой майдонига эга бўлиш ёки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турар жой 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27-модда. Ижтимоий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имояга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тож болаларнинг ижтимоий ёрдам олишга бўлган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Ижтимоий ёрдам уни 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sz w:val="24"/>
          <w:szCs w:val="24"/>
        </w:rPr>
        <w:t xml:space="preserve">ига эга бўлган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 бир болага тайинланади.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Ижтимоий ёрдам кўрсатиш ми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дори, шартлари ва тартиби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 билан белгиланади.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Етим болаларга ва ота-онасининг ёки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онуний вакилларининг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рум бўлган болаларга таълим бериш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уларн</w:t>
      </w:r>
      <w:r w:rsidRPr="00206ED6">
        <w:rPr>
          <w:sz w:val="24"/>
          <w:szCs w:val="24"/>
        </w:rPr>
        <w:t xml:space="preserve">и таъминлаш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ужжатларида белгиланадиган тартибда тўли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давлат таъминоти асосида амалга оширилади.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органлари ота-она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арамо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идан ма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рум бўлган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ар бир болага, болаларнинг жойлаштирилиши шаклидан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атъи назар, моддий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 шароитларни таъминла</w:t>
      </w:r>
      <w:r w:rsidRPr="00206ED6">
        <w:rPr>
          <w:sz w:val="24"/>
          <w:szCs w:val="24"/>
        </w:rPr>
        <w:t>йди.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Давлат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тож болаларни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ўллаб-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увватлашга йўналтирилган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омийлик дастурларини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ужжатларига мувофи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 ра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батлантиради.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b/>
          <w:sz w:val="24"/>
          <w:szCs w:val="24"/>
        </w:rPr>
        <w:t>28-модда. Ногирон болалар, жисмоний ва (ёки) ру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ий ривожланишида ну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 xml:space="preserve">сонлари бўлган </w:t>
      </w:r>
      <w:r w:rsidRPr="00206ED6">
        <w:rPr>
          <w:rFonts w:ascii="Calibri" w:hAnsi="Calibri" w:cs="Calibri"/>
          <w:sz w:val="24"/>
          <w:szCs w:val="24"/>
        </w:rPr>
        <w:t>болаларнинг тиббий-ижтимоий</w:t>
      </w:r>
      <w:r w:rsidRPr="00206ED6">
        <w:rPr>
          <w:sz w:val="24"/>
          <w:szCs w:val="24"/>
        </w:rPr>
        <w:t xml:space="preserve"> ёрдам олишга бўлган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 кафолатлари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Ногирон болалар тиббий-ижтимоий ёрдам 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 бўлиб, бу профилактика, даволаш-ташхис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ўйиш, реабилитация, санаторий-курорт, протез-ортопедия ёрдамини,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аракатланиш воситалари билан имтиёзли шартларда таъми</w:t>
      </w:r>
      <w:r w:rsidRPr="00206ED6">
        <w:rPr>
          <w:sz w:val="24"/>
          <w:szCs w:val="24"/>
        </w:rPr>
        <w:t>нланишни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ёрдам турларини ўз ичига олади.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Ногирон болалар давлат со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ли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ни са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лаш, ме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нат ва а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олини ижтимоий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офаза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илиш тизими муассасаларида бепул тиббий-ижтимоий ёрдам олиш, ўз уйларида парвариш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илиниш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ига эга.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ий </w:t>
      </w:r>
      <w:r w:rsidRPr="00206ED6">
        <w:rPr>
          <w:sz w:val="24"/>
          <w:szCs w:val="24"/>
        </w:rPr>
        <w:t>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сонлари бўлган болаларга тиббий-ижтимоий ёрдам кўрсатиш тартиби, уларга бериладиган имтиёзлар рўйхати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 билан белгиланади.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сонлари бўлган болалар ота-онаси ёки ота-онасининг ўрнини бо</w:t>
      </w:r>
      <w:r w:rsidRPr="00206ED6">
        <w:rPr>
          <w:sz w:val="24"/>
          <w:szCs w:val="24"/>
        </w:rPr>
        <w:t xml:space="preserve">сувчи шахсларнинг аризасига кўра Ўзбекистон Республикасининг Давлат бюджети,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омийлик ва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а жам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>армаларнинг мабла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исобидан, шунингдек ота-онаси ёки ота-онасининг ўрнини босувчи шахсларнинг мабла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лари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исобидан ижтимоий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офаза тизими муассасалари</w:t>
      </w:r>
      <w:r w:rsidRPr="00206ED6">
        <w:rPr>
          <w:sz w:val="24"/>
          <w:szCs w:val="24"/>
        </w:rPr>
        <w:t>да са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ланишлари мумкин.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29-модда. Ижтимоий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имояга му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 xml:space="preserve">тож болаларнинг таълим олиш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и кафолатлари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Давлат махсус педагогик ёндашувга э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тиёжи бўлган 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болаларнинг белгиланган таълим стандартлари ва талаблари даражасида билим олишлари</w:t>
      </w:r>
      <w:r w:rsidRPr="00206ED6">
        <w:rPr>
          <w:sz w:val="24"/>
          <w:szCs w:val="24"/>
        </w:rPr>
        <w:t>ни кафолатловчи зарур мабла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лар ажратади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амда бош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а чоралар кўради.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сонлари бўлган болалар ва ногирон болалар улар учун махсус ишлаб чи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илган таълим дастурлари бўйича таълим муассасаларида 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иш ва тарбияланиш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амд</w:t>
      </w:r>
      <w:r w:rsidRPr="00206ED6">
        <w:rPr>
          <w:sz w:val="24"/>
          <w:szCs w:val="24"/>
        </w:rPr>
        <w:t>а ўз жисмоний, 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лий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обилиятлари ва хо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ишларига мос бўлган таълим олиш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>Тиббий-психологик-педагогик комиссиянинг тавсияси бўлган та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дирда, жисмоний ва (ёки) ру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ий ривожланишида ну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сонлари бўлган болалар ва ногирон болаларнинг ота-оналари ўз </w:t>
      </w:r>
      <w:r w:rsidRPr="00206ED6">
        <w:rPr>
          <w:sz w:val="24"/>
          <w:szCs w:val="24"/>
        </w:rPr>
        <w:t>хо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иш-истагига кўра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амда боланинг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изи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ишларидан келиб чи</w:t>
      </w:r>
      <w:r w:rsidRPr="00206ED6">
        <w:rPr>
          <w:rFonts w:ascii="Arial" w:hAnsi="Arial" w:cs="Arial"/>
          <w:sz w:val="24"/>
          <w:szCs w:val="24"/>
        </w:rPr>
        <w:t>ққ</w:t>
      </w:r>
      <w:r w:rsidRPr="00206ED6">
        <w:rPr>
          <w:rFonts w:ascii="Calibri" w:hAnsi="Calibri" w:cs="Calibri"/>
          <w:sz w:val="24"/>
          <w:szCs w:val="24"/>
        </w:rPr>
        <w:t xml:space="preserve">ан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олда таълим (умумтаълим ёки ихтисослаштирилган) муассасаси турини танлаш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ига эга. 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Ижтимоий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имояга му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тож болаларга ўрта махсус, касб-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унар ва олий 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ув юртларига ў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ишга киришда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sz w:val="24"/>
          <w:szCs w:val="24"/>
        </w:rPr>
        <w:t>жжатлари билан имтиёзлар белгиланиши мумкин.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4-боб. Якунловчи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оидалар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30-модда. Низоларни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ал этиш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со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асидаги низолар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 xml:space="preserve">ужжатларида белгиланган тартибда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ал этилади.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31-модда. Бола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у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b/>
          <w:sz w:val="24"/>
          <w:szCs w:val="24"/>
        </w:rPr>
        <w:t>ғ</w:t>
      </w:r>
      <w:r w:rsidRPr="00206ED6">
        <w:rPr>
          <w:rFonts w:ascii="Calibri" w:hAnsi="Calibri" w:cs="Calibri"/>
          <w:b/>
          <w:sz w:val="24"/>
          <w:szCs w:val="24"/>
        </w:rPr>
        <w:t xml:space="preserve">рисидаги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онун</w:t>
      </w:r>
      <w:r w:rsidRPr="00206ED6">
        <w:rPr>
          <w:b/>
          <w:sz w:val="24"/>
          <w:szCs w:val="24"/>
        </w:rPr>
        <w:t xml:space="preserve"> </w:t>
      </w:r>
      <w:r w:rsidRPr="00206ED6">
        <w:rPr>
          <w:rFonts w:ascii="Arial" w:hAnsi="Arial" w:cs="Arial"/>
          <w:b/>
          <w:sz w:val="24"/>
          <w:szCs w:val="24"/>
        </w:rPr>
        <w:t>ҳ</w:t>
      </w:r>
      <w:r w:rsidRPr="00206ED6">
        <w:rPr>
          <w:rFonts w:ascii="Calibri" w:hAnsi="Calibri" w:cs="Calibri"/>
          <w:b/>
          <w:sz w:val="24"/>
          <w:szCs w:val="24"/>
        </w:rPr>
        <w:t>ужжатларини бузганлик учун жавобгарлик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Бола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у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ларининг кафолатлари тў</w:t>
      </w:r>
      <w:r w:rsidRPr="00206ED6">
        <w:rPr>
          <w:rFonts w:ascii="Arial" w:hAnsi="Arial" w:cs="Arial"/>
          <w:sz w:val="24"/>
          <w:szCs w:val="24"/>
        </w:rPr>
        <w:t>ғ</w:t>
      </w:r>
      <w:r w:rsidRPr="00206ED6">
        <w:rPr>
          <w:rFonts w:ascii="Calibri" w:hAnsi="Calibri" w:cs="Calibri"/>
          <w:sz w:val="24"/>
          <w:szCs w:val="24"/>
        </w:rPr>
        <w:t xml:space="preserve">рисидаги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</w:t>
      </w:r>
      <w:r w:rsidRPr="00206ED6">
        <w:rPr>
          <w:rFonts w:ascii="Arial" w:hAnsi="Arial" w:cs="Arial"/>
          <w:sz w:val="24"/>
          <w:szCs w:val="24"/>
        </w:rPr>
        <w:t>ҳ</w:t>
      </w:r>
      <w:r w:rsidRPr="00206ED6">
        <w:rPr>
          <w:rFonts w:ascii="Calibri" w:hAnsi="Calibri" w:cs="Calibri"/>
          <w:sz w:val="24"/>
          <w:szCs w:val="24"/>
        </w:rPr>
        <w:t>ужжатларини бузганликда айбдор шахслар белгиланган тартибда жавобгар бўладилар.</w:t>
      </w:r>
    </w:p>
    <w:p w:rsidR="001B18ED" w:rsidRPr="00206ED6" w:rsidRDefault="001B18ED" w:rsidP="00206ED6">
      <w:pPr>
        <w:pStyle w:val="a5"/>
        <w:rPr>
          <w:b/>
          <w:sz w:val="24"/>
          <w:szCs w:val="24"/>
        </w:rPr>
      </w:pPr>
      <w:r w:rsidRPr="00206ED6">
        <w:rPr>
          <w:b/>
          <w:sz w:val="24"/>
          <w:szCs w:val="24"/>
        </w:rPr>
        <w:t xml:space="preserve">32-модда. Ушбу </w:t>
      </w:r>
      <w:r w:rsidRPr="00206ED6">
        <w:rPr>
          <w:rFonts w:ascii="Arial" w:hAnsi="Arial" w:cs="Arial"/>
          <w:b/>
          <w:sz w:val="24"/>
          <w:szCs w:val="24"/>
        </w:rPr>
        <w:t>Қ</w:t>
      </w:r>
      <w:r w:rsidRPr="00206ED6">
        <w:rPr>
          <w:rFonts w:ascii="Calibri" w:hAnsi="Calibri" w:cs="Calibri"/>
          <w:b/>
          <w:sz w:val="24"/>
          <w:szCs w:val="24"/>
        </w:rPr>
        <w:t>онуннинг кучга кириши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Ушбу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 xml:space="preserve">онун расмий эълон 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илинган кундан эътиборан кучга киради.</w:t>
      </w:r>
    </w:p>
    <w:p w:rsidR="001B18ED" w:rsidRPr="00206ED6" w:rsidRDefault="001B18ED" w:rsidP="00206ED6">
      <w:pPr>
        <w:pStyle w:val="a5"/>
        <w:rPr>
          <w:sz w:val="24"/>
          <w:szCs w:val="24"/>
        </w:rPr>
      </w:pPr>
      <w:r w:rsidRPr="00206ED6">
        <w:rPr>
          <w:sz w:val="24"/>
          <w:szCs w:val="24"/>
        </w:rPr>
        <w:t xml:space="preserve">Ўзбекистон Республикасининг Президенти И. КАРИМОВ </w:t>
      </w:r>
    </w:p>
    <w:p w:rsidR="001B18ED" w:rsidRPr="00206ED6" w:rsidRDefault="001B18ED" w:rsidP="00206ED6">
      <w:pPr>
        <w:pStyle w:val="a5"/>
        <w:jc w:val="right"/>
        <w:rPr>
          <w:sz w:val="24"/>
          <w:szCs w:val="24"/>
        </w:rPr>
      </w:pPr>
      <w:r w:rsidRPr="00206ED6">
        <w:rPr>
          <w:sz w:val="24"/>
          <w:szCs w:val="24"/>
        </w:rPr>
        <w:t>Тошкент ш.,</w:t>
      </w:r>
    </w:p>
    <w:p w:rsidR="001B18ED" w:rsidRPr="00206ED6" w:rsidRDefault="001B18ED" w:rsidP="00206ED6">
      <w:pPr>
        <w:pStyle w:val="a5"/>
        <w:jc w:val="right"/>
        <w:rPr>
          <w:sz w:val="24"/>
          <w:szCs w:val="24"/>
        </w:rPr>
      </w:pPr>
      <w:r w:rsidRPr="00206ED6">
        <w:rPr>
          <w:sz w:val="24"/>
          <w:szCs w:val="24"/>
        </w:rPr>
        <w:t>2008 йил 7 январь,</w:t>
      </w:r>
    </w:p>
    <w:p w:rsidR="001B18ED" w:rsidRPr="00206ED6" w:rsidRDefault="001B18ED" w:rsidP="00206ED6">
      <w:pPr>
        <w:pStyle w:val="a5"/>
        <w:jc w:val="right"/>
        <w:rPr>
          <w:sz w:val="24"/>
          <w:szCs w:val="24"/>
        </w:rPr>
      </w:pPr>
      <w:r w:rsidRPr="00206ED6">
        <w:rPr>
          <w:sz w:val="24"/>
          <w:szCs w:val="24"/>
        </w:rPr>
        <w:t>ЎР</w:t>
      </w:r>
      <w:r w:rsidRPr="00206ED6">
        <w:rPr>
          <w:rFonts w:ascii="Arial" w:hAnsi="Arial" w:cs="Arial"/>
          <w:sz w:val="24"/>
          <w:szCs w:val="24"/>
        </w:rPr>
        <w:t>Қ</w:t>
      </w:r>
      <w:r w:rsidRPr="00206ED6">
        <w:rPr>
          <w:rFonts w:ascii="Calibri" w:hAnsi="Calibri" w:cs="Calibri"/>
          <w:sz w:val="24"/>
          <w:szCs w:val="24"/>
        </w:rPr>
        <w:t>-139-сон</w:t>
      </w:r>
    </w:p>
    <w:sectPr w:rsidR="001B18ED" w:rsidRPr="00206ED6" w:rsidSect="00206ED6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B18ED"/>
    <w:rsid w:val="00045B06"/>
    <w:rsid w:val="001B18ED"/>
    <w:rsid w:val="00206ED6"/>
    <w:rsid w:val="005560C1"/>
    <w:rsid w:val="00731237"/>
    <w:rsid w:val="00732D55"/>
    <w:rsid w:val="008F07ED"/>
    <w:rsid w:val="00A17456"/>
    <w:rsid w:val="00BD38F1"/>
    <w:rsid w:val="00C5485E"/>
    <w:rsid w:val="00CE4C6F"/>
    <w:rsid w:val="00E45CE5"/>
    <w:rsid w:val="00E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6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ED"/>
    <w:rPr>
      <w:rFonts w:ascii="Tahoma" w:hAnsi="Tahoma" w:cs="Tahoma"/>
      <w:noProof/>
      <w:sz w:val="16"/>
      <w:szCs w:val="16"/>
      <w:lang w:val="en-US"/>
    </w:rPr>
  </w:style>
  <w:style w:type="paragraph" w:styleId="a5">
    <w:name w:val="No Spacing"/>
    <w:uiPriority w:val="1"/>
    <w:qFormat/>
    <w:rsid w:val="00206ED6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Shoxi</dc:creator>
  <cp:keywords/>
  <dc:description/>
  <cp:lastModifiedBy>Shoxi</cp:lastModifiedBy>
  <cp:revision>2</cp:revision>
  <dcterms:created xsi:type="dcterms:W3CDTF">2012-12-06T16:53:00Z</dcterms:created>
  <dcterms:modified xsi:type="dcterms:W3CDTF">2012-12-06T16:53:00Z</dcterms:modified>
</cp:coreProperties>
</file>